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FC339" w14:textId="4D383206" w:rsidR="006E5F6C" w:rsidRDefault="006E5F6C" w:rsidP="001A023E">
      <w:pPr>
        <w:jc w:val="center"/>
        <w:rPr>
          <w:b/>
        </w:rPr>
      </w:pPr>
      <w:bookmarkStart w:id="0" w:name="_Hlk175754373"/>
      <w:r w:rsidRPr="002966D0">
        <w:rPr>
          <w:b/>
        </w:rPr>
        <w:t>Порядок проведения сертификаци</w:t>
      </w:r>
      <w:r>
        <w:rPr>
          <w:b/>
        </w:rPr>
        <w:t>онного аудита</w:t>
      </w:r>
      <w:r w:rsidRPr="002966D0">
        <w:rPr>
          <w:b/>
        </w:rPr>
        <w:t xml:space="preserve"> </w:t>
      </w:r>
      <w:r w:rsidRPr="00D370BC">
        <w:rPr>
          <w:b/>
        </w:rPr>
        <w:t>систем менеджмента информационной безопасности</w:t>
      </w:r>
    </w:p>
    <w:p w14:paraId="75D166ED" w14:textId="77777777" w:rsidR="006E5F6C" w:rsidRPr="00D97E81" w:rsidRDefault="006E5F6C" w:rsidP="001A023E">
      <w:pPr>
        <w:rPr>
          <w:sz w:val="18"/>
          <w:szCs w:val="18"/>
        </w:rPr>
      </w:pPr>
      <w:bookmarkStart w:id="1" w:name="_GoBack"/>
      <w:bookmarkEnd w:id="1"/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4365"/>
        <w:gridCol w:w="1276"/>
        <w:gridCol w:w="992"/>
      </w:tblGrid>
      <w:tr w:rsidR="006E5F6C" w:rsidRPr="00D97E81" w14:paraId="2C417153" w14:textId="77777777" w:rsidTr="00C94E04">
        <w:tc>
          <w:tcPr>
            <w:tcW w:w="1555" w:type="dxa"/>
            <w:vMerge w:val="restart"/>
          </w:tcPr>
          <w:p w14:paraId="7D6690CC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>Этапы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62CDE84E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1055DE77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>Участники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494444CF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5" w:type="dxa"/>
            <w:vMerge w:val="restart"/>
          </w:tcPr>
          <w:p w14:paraId="5B10A146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2807DFBC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1EF8F3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5F6C" w:rsidRPr="00D97E81" w14:paraId="7FFF0C26" w14:textId="77777777" w:rsidTr="00C94E04">
        <w:tc>
          <w:tcPr>
            <w:tcW w:w="1555" w:type="dxa"/>
            <w:vMerge/>
          </w:tcPr>
          <w:p w14:paraId="65A537F8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0E61157D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D822192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444EAA9E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4365" w:type="dxa"/>
            <w:vMerge/>
          </w:tcPr>
          <w:p w14:paraId="18F43B4E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6C93D2E2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7E0E271A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</w:tr>
    </w:tbl>
    <w:p w14:paraId="768209CF" w14:textId="77777777" w:rsidR="006E5F6C" w:rsidRPr="00D97E81" w:rsidRDefault="006E5F6C" w:rsidP="006E5F6C">
      <w:pPr>
        <w:rPr>
          <w:sz w:val="18"/>
          <w:szCs w:val="18"/>
        </w:rPr>
      </w:pPr>
    </w:p>
    <w:tbl>
      <w:tblPr>
        <w:tblStyle w:val="a6"/>
        <w:tblW w:w="11166" w:type="dxa"/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4365"/>
        <w:gridCol w:w="426"/>
        <w:gridCol w:w="1985"/>
      </w:tblGrid>
      <w:tr w:rsidR="006E5F6C" w:rsidRPr="00D97E81" w14:paraId="0891AEFE" w14:textId="77777777" w:rsidTr="00C94E04">
        <w:tc>
          <w:tcPr>
            <w:tcW w:w="1555" w:type="dxa"/>
            <w:vMerge w:val="restart"/>
            <w:vAlign w:val="center"/>
          </w:tcPr>
          <w:p w14:paraId="75BF3BB6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>1-этап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14:paraId="4462BC83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AE6D020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>Заявитель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14:paraId="23CB09A2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5" w:type="dxa"/>
            <w:vMerge w:val="restart"/>
            <w:vAlign w:val="center"/>
          </w:tcPr>
          <w:p w14:paraId="3F3D538F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>Подготавливает необходимый перечень документов в комплекте с Заявкой по сертификации и вносит в Центр (орган по сертификации</w:t>
            </w:r>
            <w:r>
              <w:rPr>
                <w:b/>
                <w:sz w:val="18"/>
                <w:szCs w:val="18"/>
              </w:rPr>
              <w:t xml:space="preserve"> СМИБ</w:t>
            </w:r>
            <w:r w:rsidRPr="00D97E81">
              <w:rPr>
                <w:b/>
                <w:sz w:val="18"/>
                <w:szCs w:val="18"/>
              </w:rPr>
              <w:t>) для проведени</w:t>
            </w:r>
            <w:r>
              <w:rPr>
                <w:b/>
                <w:sz w:val="18"/>
                <w:szCs w:val="18"/>
              </w:rPr>
              <w:t>я</w:t>
            </w:r>
            <w:r w:rsidRPr="00D97E8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1-го этапа </w:t>
            </w:r>
            <w:r w:rsidRPr="00D97E81">
              <w:rPr>
                <w:b/>
                <w:sz w:val="18"/>
                <w:szCs w:val="18"/>
              </w:rPr>
              <w:t>сертификаци</w:t>
            </w:r>
            <w:r>
              <w:rPr>
                <w:b/>
                <w:sz w:val="18"/>
                <w:szCs w:val="18"/>
              </w:rPr>
              <w:t>онного аудита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2EBB6845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BF84E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5F6C" w:rsidRPr="00D97E81" w14:paraId="4D2A3A27" w14:textId="77777777" w:rsidTr="00C94E04">
        <w:tc>
          <w:tcPr>
            <w:tcW w:w="1555" w:type="dxa"/>
            <w:vMerge/>
          </w:tcPr>
          <w:p w14:paraId="57F2F3E7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1E83D683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2C92127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3909AC89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4365" w:type="dxa"/>
            <w:vMerge/>
          </w:tcPr>
          <w:p w14:paraId="432CD5AB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2A0DC90E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14:paraId="6DE6DFF2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</w:tr>
    </w:tbl>
    <w:p w14:paraId="6805D217" w14:textId="77777777" w:rsidR="006E5F6C" w:rsidRPr="00D97E81" w:rsidRDefault="006E5F6C" w:rsidP="006E5F6C">
      <w:pPr>
        <w:rPr>
          <w:sz w:val="18"/>
          <w:szCs w:val="18"/>
        </w:rPr>
      </w:pP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4365"/>
        <w:gridCol w:w="283"/>
        <w:gridCol w:w="1985"/>
      </w:tblGrid>
      <w:tr w:rsidR="003034E1" w:rsidRPr="00D97E81" w14:paraId="6F8A35C4" w14:textId="77777777" w:rsidTr="003034E1">
        <w:tc>
          <w:tcPr>
            <w:tcW w:w="1555" w:type="dxa"/>
            <w:vMerge w:val="restart"/>
            <w:vAlign w:val="center"/>
          </w:tcPr>
          <w:p w14:paraId="4259BA16" w14:textId="77777777" w:rsidR="003034E1" w:rsidRPr="00D97E81" w:rsidRDefault="003034E1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>2-этап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0744AFE5" w14:textId="77777777" w:rsidR="003034E1" w:rsidRPr="00D97E81" w:rsidRDefault="003034E1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11C85C2" w14:textId="77777777" w:rsidR="003034E1" w:rsidRPr="00D97E81" w:rsidRDefault="003034E1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>Орган по сертификации</w:t>
            </w:r>
            <w:r>
              <w:rPr>
                <w:b/>
                <w:sz w:val="18"/>
                <w:szCs w:val="18"/>
              </w:rPr>
              <w:t xml:space="preserve"> СМИБ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6E444BB3" w14:textId="77777777" w:rsidR="003034E1" w:rsidRPr="00D97E81" w:rsidRDefault="003034E1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5" w:type="dxa"/>
            <w:vMerge w:val="restart"/>
          </w:tcPr>
          <w:p w14:paraId="4D190557" w14:textId="020E6A27" w:rsidR="003034E1" w:rsidRPr="00D97E81" w:rsidRDefault="003034E1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 xml:space="preserve">Прием Заявки вместе с комплектом технической документации 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3EEC96C" w14:textId="77777777" w:rsidR="003034E1" w:rsidRPr="00D97E81" w:rsidRDefault="003034E1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226E1" w14:textId="77777777" w:rsidR="003034E1" w:rsidRPr="00D97E81" w:rsidRDefault="003034E1" w:rsidP="00C94E0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34E1" w:rsidRPr="00D97E81" w14:paraId="60AFBD2F" w14:textId="77777777" w:rsidTr="003034E1">
        <w:tc>
          <w:tcPr>
            <w:tcW w:w="1555" w:type="dxa"/>
            <w:vMerge/>
          </w:tcPr>
          <w:p w14:paraId="243D8A9A" w14:textId="77777777" w:rsidR="003034E1" w:rsidRPr="00D97E81" w:rsidRDefault="003034E1" w:rsidP="00C94E0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67FB0D16" w14:textId="77777777" w:rsidR="003034E1" w:rsidRPr="00D97E81" w:rsidRDefault="003034E1" w:rsidP="00C94E0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531E859" w14:textId="77777777" w:rsidR="003034E1" w:rsidRPr="00D97E81" w:rsidRDefault="003034E1" w:rsidP="00C94E0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06AB72A1" w14:textId="77777777" w:rsidR="003034E1" w:rsidRPr="00D97E81" w:rsidRDefault="003034E1" w:rsidP="00C94E04">
            <w:pPr>
              <w:rPr>
                <w:sz w:val="18"/>
                <w:szCs w:val="18"/>
              </w:rPr>
            </w:pPr>
          </w:p>
        </w:tc>
        <w:tc>
          <w:tcPr>
            <w:tcW w:w="4365" w:type="dxa"/>
            <w:vMerge/>
          </w:tcPr>
          <w:p w14:paraId="7A594B39" w14:textId="0908E544" w:rsidR="003034E1" w:rsidRPr="00D97E81" w:rsidRDefault="003034E1" w:rsidP="00C94E0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EA7C783" w14:textId="77777777" w:rsidR="003034E1" w:rsidRPr="00D97E81" w:rsidRDefault="003034E1" w:rsidP="00C94E0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14:paraId="159DC588" w14:textId="77777777" w:rsidR="003034E1" w:rsidRPr="00D97E81" w:rsidRDefault="003034E1" w:rsidP="00C94E04">
            <w:pPr>
              <w:rPr>
                <w:sz w:val="18"/>
                <w:szCs w:val="18"/>
              </w:rPr>
            </w:pPr>
          </w:p>
        </w:tc>
      </w:tr>
    </w:tbl>
    <w:p w14:paraId="50F9988D" w14:textId="77777777" w:rsidR="006E5F6C" w:rsidRPr="00D97E81" w:rsidRDefault="006E5F6C" w:rsidP="006E5F6C">
      <w:pPr>
        <w:rPr>
          <w:sz w:val="18"/>
          <w:szCs w:val="18"/>
        </w:rPr>
      </w:pP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4365"/>
        <w:gridCol w:w="283"/>
        <w:gridCol w:w="1985"/>
      </w:tblGrid>
      <w:tr w:rsidR="006E5F6C" w:rsidRPr="00D97E81" w14:paraId="1A9BEBE2" w14:textId="77777777" w:rsidTr="00C94E04">
        <w:tc>
          <w:tcPr>
            <w:tcW w:w="1555" w:type="dxa"/>
            <w:vMerge w:val="restart"/>
            <w:vAlign w:val="center"/>
          </w:tcPr>
          <w:p w14:paraId="125E4952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>3-этап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462F7813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61E4DF7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>Орган по сертификации</w:t>
            </w:r>
            <w:r>
              <w:rPr>
                <w:b/>
                <w:sz w:val="18"/>
                <w:szCs w:val="18"/>
              </w:rPr>
              <w:t xml:space="preserve"> СМИБ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73A1C722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5" w:type="dxa"/>
            <w:vMerge w:val="restart"/>
          </w:tcPr>
          <w:p w14:paraId="20614B5B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 xml:space="preserve">Анализ НД и технической документации 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F949A08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5F2AF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5F6C" w:rsidRPr="00D97E81" w14:paraId="72E68765" w14:textId="77777777" w:rsidTr="00C94E04">
        <w:tc>
          <w:tcPr>
            <w:tcW w:w="1555" w:type="dxa"/>
            <w:vMerge/>
          </w:tcPr>
          <w:p w14:paraId="6AB4FB71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3C1EFCB0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BD0AF3A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5FDEFBE4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4365" w:type="dxa"/>
            <w:vMerge/>
          </w:tcPr>
          <w:p w14:paraId="08724009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20F4375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14:paraId="3E9B9D18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</w:tr>
    </w:tbl>
    <w:p w14:paraId="10E51A31" w14:textId="77777777" w:rsidR="006E5F6C" w:rsidRPr="00D97E81" w:rsidRDefault="006E5F6C" w:rsidP="006E5F6C">
      <w:pPr>
        <w:rPr>
          <w:sz w:val="18"/>
          <w:szCs w:val="18"/>
        </w:rPr>
      </w:pPr>
      <w:r w:rsidRPr="00D97E81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9EAF8F" wp14:editId="63396946">
                <wp:simplePos x="0" y="0"/>
                <wp:positionH relativeFrom="column">
                  <wp:posOffset>-485775</wp:posOffset>
                </wp:positionH>
                <wp:positionV relativeFrom="paragraph">
                  <wp:posOffset>501015</wp:posOffset>
                </wp:positionV>
                <wp:extent cx="3275561" cy="1582309"/>
                <wp:effectExtent l="0" t="0" r="20320" b="18415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561" cy="1582309"/>
                          <a:chOff x="0" y="0"/>
                          <a:chExt cx="3206338" cy="1686074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 flipH="1">
                            <a:off x="249382" y="509017"/>
                            <a:ext cx="2956956" cy="593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>
                            <a:off x="249337" y="514614"/>
                            <a:ext cx="22" cy="47504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249382" y="989989"/>
                            <a:ext cx="16625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 flipH="1">
                            <a:off x="0" y="255320"/>
                            <a:ext cx="320594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>
                            <a:off x="11875" y="249382"/>
                            <a:ext cx="17813" cy="143669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>
                            <a:off x="29688" y="1680359"/>
                            <a:ext cx="3799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Надпись 14"/>
                        <wps:cNvSpPr txBox="1">
                          <a:spLocks noChangeArrowheads="1"/>
                        </wps:cNvSpPr>
                        <wps:spPr bwMode="auto">
                          <a:xfrm>
                            <a:off x="427482" y="0"/>
                            <a:ext cx="1668018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F3443" w14:textId="77777777" w:rsidR="006E5F6C" w:rsidRPr="006B7069" w:rsidRDefault="006E5F6C" w:rsidP="006E5F6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7069">
                                <w:rPr>
                                  <w:sz w:val="20"/>
                                  <w:szCs w:val="20"/>
                                </w:rPr>
                                <w:t>Результат положительн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Надпись 16"/>
                        <wps:cNvSpPr txBox="1">
                          <a:spLocks noChangeArrowheads="1"/>
                        </wps:cNvSpPr>
                        <wps:spPr bwMode="auto">
                          <a:xfrm>
                            <a:off x="421465" y="255236"/>
                            <a:ext cx="2140047" cy="259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5D7A9" w14:textId="77777777" w:rsidR="006E5F6C" w:rsidRPr="006B7069" w:rsidRDefault="006E5F6C" w:rsidP="006E5F6C">
                              <w:pP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6B7069">
                                <w:rPr>
                                  <w:sz w:val="20"/>
                                  <w:szCs w:val="20"/>
                                </w:rPr>
                                <w:t>Результат отрицательн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9EAF8F" id="Группа 17" o:spid="_x0000_s1026" style="position:absolute;margin-left:-38.25pt;margin-top:39.45pt;width:257.9pt;height:124.6pt;z-index:251661312;mso-width-relative:margin;mso-height-relative:margin" coordsize="32063,1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">
                <v:line id="Прямая соединительная линия 4" o:spid="_x0000_s1027" style="position:absolute;flip:x;visibility:visible;mso-wrap-style:square" from="2493,5090" to="32063,5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" strokecolor="black [3213]" strokeweight=".5pt">
                  <v:stroke dashstyle="dash" joinstyle="miter"/>
                </v:line>
                <v:line id="Прямая соединительная линия 5" o:spid="_x0000_s1028" style="position:absolute;visibility:visible;mso-wrap-style:square" from="2493,5146" to="2493,9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" strokecolor="black [3213]" strokeweight=".5pt">
                  <v:stroke dashstyle="dash" joinstyle="miter"/>
                </v:line>
                <v:line id="Прямая соединительная линия 6" o:spid="_x0000_s1029" style="position:absolute;visibility:visible;mso-wrap-style:square" from="2493,9899" to="4156,9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" strokecolor="black [3213]" strokeweight=".5pt">
                  <v:stroke dashstyle="dash" joinstyle="miter"/>
                </v:line>
                <v:line id="Прямая соединительная линия 9" o:spid="_x0000_s1030" style="position:absolute;flip:x;visibility:visible;mso-wrap-style:square" from="0,2553" to="32059,2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" strokecolor="black [3213]" strokeweight=".5pt">
                  <v:stroke dashstyle="dash" joinstyle="miter"/>
                </v:line>
                <v:line id="Прямая соединительная линия 11" o:spid="_x0000_s1031" style="position:absolute;visibility:visible;mso-wrap-style:square" from="118,2493" to="296,1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" strokecolor="black [3213]" strokeweight=".5pt">
                  <v:stroke dashstyle="dash" joinstyle="miter"/>
                </v:line>
                <v:line id="Прямая соединительная линия 12" o:spid="_x0000_s1032" style="position:absolute;visibility:visible;mso-wrap-style:square" from="296,16803" to="4096,16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" strokecolor="black [3213]" strokeweight=".5pt">
                  <v:stroke dashstyle="dash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4" o:spid="_x0000_s1033" type="#_x0000_t202" style="position:absolute;left:4274;width:16681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614F3443" w14:textId="77777777" w:rsidR="006E5F6C" w:rsidRPr="006B7069" w:rsidRDefault="006E5F6C" w:rsidP="006E5F6C">
                        <w:pPr>
                          <w:rPr>
                            <w:sz w:val="20"/>
                            <w:szCs w:val="20"/>
                          </w:rPr>
                        </w:pPr>
                        <w:r w:rsidRPr="006B7069">
                          <w:rPr>
                            <w:sz w:val="20"/>
                            <w:szCs w:val="20"/>
                          </w:rPr>
                          <w:t>Результат положительн</w:t>
                        </w:r>
                        <w:r>
                          <w:rPr>
                            <w:sz w:val="20"/>
                            <w:szCs w:val="20"/>
                          </w:rPr>
                          <w:t>ый</w:t>
                        </w:r>
                      </w:p>
                    </w:txbxContent>
                  </v:textbox>
                </v:shape>
                <v:shape id="Надпись 16" o:spid="_x0000_s1034" type="#_x0000_t202" style="position:absolute;left:4214;top:2552;width:21401;height:2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0565D7A9" w14:textId="77777777" w:rsidR="006E5F6C" w:rsidRPr="006B7069" w:rsidRDefault="006E5F6C" w:rsidP="006E5F6C">
                        <w:pPr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B7069">
                          <w:rPr>
                            <w:sz w:val="20"/>
                            <w:szCs w:val="20"/>
                          </w:rPr>
                          <w:t>Результат отрицательн</w:t>
                        </w:r>
                        <w:r>
                          <w:rPr>
                            <w:sz w:val="20"/>
                            <w:szCs w:val="20"/>
                          </w:rPr>
                          <w:t>ый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1290"/>
        <w:gridCol w:w="324"/>
        <w:gridCol w:w="2751"/>
        <w:gridCol w:w="283"/>
        <w:gridCol w:w="1985"/>
      </w:tblGrid>
      <w:tr w:rsidR="006E5F6C" w:rsidRPr="00D97E81" w14:paraId="0F59F4BE" w14:textId="77777777" w:rsidTr="00C94E04">
        <w:tc>
          <w:tcPr>
            <w:tcW w:w="1555" w:type="dxa"/>
            <w:vMerge w:val="restart"/>
            <w:vAlign w:val="center"/>
          </w:tcPr>
          <w:p w14:paraId="402A7DE0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>4-этап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392BDD6E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2DAA3BE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>Орган по сертификации</w:t>
            </w:r>
            <w:r>
              <w:rPr>
                <w:b/>
                <w:sz w:val="18"/>
                <w:szCs w:val="18"/>
              </w:rPr>
              <w:t xml:space="preserve"> СМИБ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78C8A79B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5" w:type="dxa"/>
            <w:gridSpan w:val="3"/>
            <w:vMerge w:val="restart"/>
          </w:tcPr>
          <w:p w14:paraId="44D2E19D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 xml:space="preserve">Принятие </w:t>
            </w:r>
          </w:p>
          <w:p w14:paraId="69262B0F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0DAA6B" wp14:editId="344FBFAF">
                      <wp:simplePos x="0" y="0"/>
                      <wp:positionH relativeFrom="column">
                        <wp:posOffset>1343679</wp:posOffset>
                      </wp:positionH>
                      <wp:positionV relativeFrom="paragraph">
                        <wp:posOffset>269875</wp:posOffset>
                      </wp:positionV>
                      <wp:extent cx="0" cy="151130"/>
                      <wp:effectExtent l="0" t="0" r="38100" b="2032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11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CE1379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pt,21.25pt" to="105.8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97E81">
              <w:rPr>
                <w:b/>
                <w:sz w:val="18"/>
                <w:szCs w:val="18"/>
              </w:rPr>
              <w:t xml:space="preserve">Решения ОС </w:t>
            </w:r>
            <w:r>
              <w:rPr>
                <w:b/>
                <w:sz w:val="18"/>
                <w:szCs w:val="18"/>
              </w:rPr>
              <w:t xml:space="preserve">СМИБ </w:t>
            </w:r>
            <w:r w:rsidRPr="00D97E81">
              <w:rPr>
                <w:b/>
                <w:sz w:val="18"/>
                <w:szCs w:val="18"/>
              </w:rPr>
              <w:t xml:space="preserve">по </w:t>
            </w:r>
            <w:r>
              <w:rPr>
                <w:b/>
                <w:sz w:val="18"/>
                <w:szCs w:val="18"/>
              </w:rPr>
              <w:t xml:space="preserve">1-му этапу </w:t>
            </w:r>
            <w:r w:rsidRPr="00D97E81">
              <w:rPr>
                <w:b/>
                <w:sz w:val="18"/>
                <w:szCs w:val="18"/>
              </w:rPr>
              <w:t>сертификаци</w:t>
            </w:r>
            <w:r>
              <w:rPr>
                <w:b/>
                <w:sz w:val="18"/>
                <w:szCs w:val="18"/>
              </w:rPr>
              <w:t>онного аудита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84ED548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92E82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5F6C" w:rsidRPr="00D97E81" w14:paraId="1AC7925E" w14:textId="77777777" w:rsidTr="00C94E04">
        <w:tc>
          <w:tcPr>
            <w:tcW w:w="1555" w:type="dxa"/>
            <w:vMerge/>
          </w:tcPr>
          <w:p w14:paraId="090EC364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166A86CF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FC25E83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2EB07A9E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4365" w:type="dxa"/>
            <w:gridSpan w:val="3"/>
            <w:vMerge/>
          </w:tcPr>
          <w:p w14:paraId="435CCDA0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A493EE0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14:paraId="46FE09B7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</w:tr>
      <w:tr w:rsidR="006E5F6C" w:rsidRPr="00D97E81" w14:paraId="38655BFB" w14:textId="77777777" w:rsidTr="00C94E04">
        <w:tblPrEx>
          <w:tblLook w:val="0000" w:firstRow="0" w:lastRow="0" w:firstColumn="0" w:lastColumn="0" w:noHBand="0" w:noVBand="0"/>
        </w:tblPrEx>
        <w:trPr>
          <w:gridBefore w:val="5"/>
          <w:gridAfter w:val="3"/>
          <w:wBefore w:w="5680" w:type="dxa"/>
          <w:wAfter w:w="5019" w:type="dxa"/>
          <w:trHeight w:val="234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546CE4D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</w:tr>
    </w:tbl>
    <w:tbl>
      <w:tblPr>
        <w:tblW w:w="0" w:type="auto"/>
        <w:tblInd w:w="4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6"/>
      </w:tblGrid>
      <w:tr w:rsidR="006E5F6C" w:rsidRPr="00D97E81" w14:paraId="789CFF32" w14:textId="77777777" w:rsidTr="00C94E04">
        <w:trPr>
          <w:trHeight w:val="612"/>
        </w:trPr>
        <w:tc>
          <w:tcPr>
            <w:tcW w:w="4356" w:type="dxa"/>
          </w:tcPr>
          <w:p w14:paraId="23867757" w14:textId="77777777" w:rsidR="006E5F6C" w:rsidRPr="00116E5B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 xml:space="preserve">По результатам анализа НД и технической документации </w:t>
            </w:r>
          </w:p>
        </w:tc>
      </w:tr>
    </w:tbl>
    <w:p w14:paraId="39F72304" w14:textId="77777777" w:rsidR="006E5F6C" w:rsidRPr="00D97E81" w:rsidRDefault="006E5F6C" w:rsidP="006E5F6C">
      <w:pPr>
        <w:rPr>
          <w:sz w:val="18"/>
          <w:szCs w:val="18"/>
        </w:rPr>
      </w:pP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4365"/>
        <w:gridCol w:w="283"/>
        <w:gridCol w:w="1985"/>
      </w:tblGrid>
      <w:tr w:rsidR="006E5F6C" w:rsidRPr="00D97E81" w14:paraId="3B462E1D" w14:textId="77777777" w:rsidTr="00C94E04">
        <w:tc>
          <w:tcPr>
            <w:tcW w:w="1555" w:type="dxa"/>
            <w:vMerge w:val="restart"/>
          </w:tcPr>
          <w:p w14:paraId="5907220D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  <w:p w14:paraId="01B21F26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>5-этап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2961A0CA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16230C4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>Заявитель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4EF58F57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5" w:type="dxa"/>
            <w:vMerge w:val="restart"/>
          </w:tcPr>
          <w:p w14:paraId="3D88E907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Мотивированный отказ</w:t>
            </w:r>
            <w:r w:rsidRPr="00D97E8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в</w:t>
            </w:r>
            <w:r w:rsidRPr="00D97E81">
              <w:rPr>
                <w:b/>
                <w:sz w:val="18"/>
                <w:szCs w:val="18"/>
              </w:rPr>
              <w:t xml:space="preserve"> сертификации </w:t>
            </w:r>
            <w:r>
              <w:rPr>
                <w:b/>
                <w:sz w:val="18"/>
                <w:szCs w:val="18"/>
              </w:rPr>
              <w:t>по</w:t>
            </w:r>
            <w:r w:rsidRPr="00D97E81">
              <w:rPr>
                <w:b/>
                <w:sz w:val="18"/>
                <w:szCs w:val="18"/>
              </w:rPr>
              <w:t xml:space="preserve"> результатам </w:t>
            </w:r>
            <w:r>
              <w:rPr>
                <w:b/>
                <w:sz w:val="18"/>
                <w:szCs w:val="18"/>
              </w:rPr>
              <w:t xml:space="preserve">анализа </w:t>
            </w:r>
            <w:r w:rsidRPr="00D97E81">
              <w:rPr>
                <w:b/>
                <w:sz w:val="18"/>
                <w:szCs w:val="18"/>
              </w:rPr>
              <w:t>НД и технической документации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8608503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BAB44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5F6C" w:rsidRPr="00D97E81" w14:paraId="7CADEE82" w14:textId="77777777" w:rsidTr="00C94E04">
        <w:tc>
          <w:tcPr>
            <w:tcW w:w="1555" w:type="dxa"/>
            <w:vMerge/>
          </w:tcPr>
          <w:p w14:paraId="0E63E348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29130558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9C0BFAF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528677B0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4365" w:type="dxa"/>
            <w:vMerge/>
          </w:tcPr>
          <w:p w14:paraId="0BAA6FFC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496D03E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14:paraId="48BFAF1E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</w:tr>
    </w:tbl>
    <w:p w14:paraId="37A3DE8C" w14:textId="77777777" w:rsidR="006E5F6C" w:rsidRDefault="006E5F6C" w:rsidP="006E5F6C">
      <w:pPr>
        <w:rPr>
          <w:sz w:val="18"/>
          <w:szCs w:val="18"/>
        </w:rPr>
      </w:pPr>
    </w:p>
    <w:p w14:paraId="249D7B4D" w14:textId="77777777" w:rsidR="006E5F6C" w:rsidRDefault="006E5F6C" w:rsidP="006E5F6C">
      <w:pPr>
        <w:rPr>
          <w:sz w:val="18"/>
          <w:szCs w:val="18"/>
        </w:rPr>
      </w:pP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4365"/>
        <w:gridCol w:w="283"/>
        <w:gridCol w:w="1985"/>
      </w:tblGrid>
      <w:tr w:rsidR="006E5F6C" w:rsidRPr="00D97E81" w14:paraId="55ACE9E1" w14:textId="77777777" w:rsidTr="00C94E04">
        <w:tc>
          <w:tcPr>
            <w:tcW w:w="1555" w:type="dxa"/>
            <w:vMerge w:val="restart"/>
          </w:tcPr>
          <w:p w14:paraId="488FF5AA" w14:textId="77777777" w:rsidR="006E5F6C" w:rsidRPr="002966D0" w:rsidRDefault="006E5F6C" w:rsidP="00C94E04">
            <w:pPr>
              <w:jc w:val="center"/>
              <w:rPr>
                <w:b/>
                <w:sz w:val="6"/>
                <w:szCs w:val="6"/>
              </w:rPr>
            </w:pPr>
          </w:p>
          <w:p w14:paraId="55D0598B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D97E81">
              <w:rPr>
                <w:b/>
                <w:sz w:val="18"/>
                <w:szCs w:val="18"/>
              </w:rPr>
              <w:t>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3507FAB8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E2A3ACA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>Орган по сертификации</w:t>
            </w:r>
            <w:r>
              <w:rPr>
                <w:b/>
                <w:sz w:val="18"/>
                <w:szCs w:val="18"/>
              </w:rPr>
              <w:t xml:space="preserve"> СМИБ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051E17FA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5" w:type="dxa"/>
            <w:vMerge w:val="restart"/>
            <w:vAlign w:val="center"/>
          </w:tcPr>
          <w:p w14:paraId="6E8A74F6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Заключение </w:t>
            </w:r>
            <w:r w:rsidRPr="009B5518">
              <w:rPr>
                <w:b/>
                <w:sz w:val="18"/>
                <w:szCs w:val="18"/>
              </w:rPr>
              <w:t>1-го этапа сертификационного аудита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0B5E279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E2561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5F6C" w:rsidRPr="00D97E81" w14:paraId="34DCFC62" w14:textId="77777777" w:rsidTr="00C94E04">
        <w:tc>
          <w:tcPr>
            <w:tcW w:w="1555" w:type="dxa"/>
            <w:vMerge/>
          </w:tcPr>
          <w:p w14:paraId="65954F74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2C15F281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104FEC7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17AEEFD0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4365" w:type="dxa"/>
            <w:vMerge/>
          </w:tcPr>
          <w:p w14:paraId="2D32B809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DCAF0F6" w14:textId="77777777" w:rsidR="006E5F6C" w:rsidRDefault="006E5F6C" w:rsidP="00C94E04">
            <w:pPr>
              <w:rPr>
                <w:sz w:val="18"/>
                <w:szCs w:val="18"/>
              </w:rPr>
            </w:pPr>
          </w:p>
          <w:p w14:paraId="3D8ACFFB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14:paraId="11599605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</w:tr>
    </w:tbl>
    <w:p w14:paraId="1CCB08C8" w14:textId="77777777" w:rsidR="006E5F6C" w:rsidRDefault="006E5F6C" w:rsidP="006E5F6C">
      <w:pPr>
        <w:rPr>
          <w:sz w:val="18"/>
          <w:szCs w:val="18"/>
        </w:rPr>
      </w:pPr>
      <w:r w:rsidRPr="00D97E81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797D4E" wp14:editId="610F2432">
                <wp:simplePos x="0" y="0"/>
                <wp:positionH relativeFrom="column">
                  <wp:posOffset>-457200</wp:posOffset>
                </wp:positionH>
                <wp:positionV relativeFrom="paragraph">
                  <wp:posOffset>3113405</wp:posOffset>
                </wp:positionV>
                <wp:extent cx="3247621" cy="1034008"/>
                <wp:effectExtent l="0" t="0" r="29210" b="33020"/>
                <wp:wrapNone/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7621" cy="1034008"/>
                          <a:chOff x="0" y="0"/>
                          <a:chExt cx="3182586" cy="1034991"/>
                        </a:xfrm>
                      </wpg:grpSpPr>
                      <wps:wsp>
                        <wps:cNvPr id="28" name="Прямая соединительная линия 28"/>
                        <wps:cNvCnPr/>
                        <wps:spPr>
                          <a:xfrm flipH="1">
                            <a:off x="237507" y="636708"/>
                            <a:ext cx="13656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единительная линия 29"/>
                        <wps:cNvCnPr/>
                        <wps:spPr>
                          <a:xfrm>
                            <a:off x="249344" y="326425"/>
                            <a:ext cx="38" cy="310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 flipV="1">
                            <a:off x="249363" y="326317"/>
                            <a:ext cx="2933223" cy="74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 flipH="1">
                            <a:off x="0" y="213661"/>
                            <a:ext cx="31821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Прямая соединительная линия 192"/>
                        <wps:cNvCnPr/>
                        <wps:spPr>
                          <a:xfrm>
                            <a:off x="11874" y="231378"/>
                            <a:ext cx="5922" cy="80327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Прямая соединительная линия 193"/>
                        <wps:cNvCnPr/>
                        <wps:spPr>
                          <a:xfrm flipV="1">
                            <a:off x="17796" y="1034651"/>
                            <a:ext cx="356273" cy="3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Надпись 194"/>
                        <wps:cNvSpPr txBox="1">
                          <a:spLocks noChangeArrowheads="1"/>
                        </wps:cNvSpPr>
                        <wps:spPr bwMode="auto">
                          <a:xfrm>
                            <a:off x="427512" y="0"/>
                            <a:ext cx="1667988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35F0A" w14:textId="77777777" w:rsidR="006E5F6C" w:rsidRPr="006B7069" w:rsidRDefault="006E5F6C" w:rsidP="006E5F6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7069">
                                <w:rPr>
                                  <w:sz w:val="20"/>
                                  <w:szCs w:val="20"/>
                                </w:rPr>
                                <w:t>Результат положительн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Надпись 195"/>
                        <wps:cNvSpPr txBox="1">
                          <a:spLocks noChangeArrowheads="1"/>
                        </wps:cNvSpPr>
                        <wps:spPr bwMode="auto">
                          <a:xfrm>
                            <a:off x="427512" y="282735"/>
                            <a:ext cx="1579418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4A6CE" w14:textId="77777777" w:rsidR="006E5F6C" w:rsidRPr="006B7069" w:rsidRDefault="006E5F6C" w:rsidP="006E5F6C">
                              <w:pP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6B7069">
                                <w:rPr>
                                  <w:sz w:val="20"/>
                                  <w:szCs w:val="20"/>
                                </w:rPr>
                                <w:t>Результат отрицательн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797D4E" id="Группа 27" o:spid="_x0000_s1035" style="position:absolute;margin-left:-36pt;margin-top:245.15pt;width:255.7pt;height:81.4pt;z-index:251659264;mso-width-relative:margin;mso-height-relative:margin" coordsize="31825,10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">
                <v:line id="Прямая соединительная линия 28" o:spid="_x0000_s1036" style="position:absolute;flip:x;visibility:visible;mso-wrap-style:square" from="2375,6367" to="3740,6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" strokecolor="black [3213]" strokeweight=".5pt">
                  <v:stroke dashstyle="dash" joinstyle="miter"/>
                </v:line>
                <v:line id="Прямая соединительная линия 29" o:spid="_x0000_s1037" style="position:absolute;visibility:visible;mso-wrap-style:square" from="2493,3264" to="2493,6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" strokecolor="black [3213]" strokeweight=".5pt">
                  <v:stroke dashstyle="dash" joinstyle="miter"/>
                </v:line>
                <v:line id="Прямая соединительная линия 30" o:spid="_x0000_s1038" style="position:absolute;flip:y;visibility:visible;mso-wrap-style:square" from="2493,3263" to="31825,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" strokecolor="black [3213]" strokeweight=".5pt">
                  <v:stroke dashstyle="dash" joinstyle="miter"/>
                </v:line>
                <v:line id="Прямая соединительная линия 31" o:spid="_x0000_s1039" style="position:absolute;flip:x;visibility:visible;mso-wrap-style:square" from="0,2136" to="31821,2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" strokecolor="black [3213]" strokeweight=".5pt">
                  <v:stroke dashstyle="dash" joinstyle="miter"/>
                </v:line>
                <v:line id="Прямая соединительная линия 192" o:spid="_x0000_s1040" style="position:absolute;visibility:visible;mso-wrap-style:square" from="118,2313" to="177,10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" strokecolor="black [3213]" strokeweight=".5pt">
                  <v:stroke dashstyle="dash" joinstyle="miter"/>
                </v:line>
                <v:line id="Прямая соединительная линия 193" o:spid="_x0000_s1041" style="position:absolute;flip:y;visibility:visible;mso-wrap-style:square" from="177,10346" to="3740,10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" strokecolor="black [3213]" strokeweight=".5pt">
                  <v:stroke dashstyle="dash" joinstyle="miter"/>
                </v:line>
                <v:shape id="Надпись 194" o:spid="_x0000_s1042" type="#_x0000_t202" style="position:absolute;left:4275;width:1668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<v:textbox>
                    <w:txbxContent>
                      <w:p w14:paraId="74E35F0A" w14:textId="77777777" w:rsidR="006E5F6C" w:rsidRPr="006B7069" w:rsidRDefault="006E5F6C" w:rsidP="006E5F6C">
                        <w:pPr>
                          <w:rPr>
                            <w:sz w:val="20"/>
                            <w:szCs w:val="20"/>
                          </w:rPr>
                        </w:pPr>
                        <w:r w:rsidRPr="006B7069">
                          <w:rPr>
                            <w:sz w:val="20"/>
                            <w:szCs w:val="20"/>
                          </w:rPr>
                          <w:t>Результат положительн</w:t>
                        </w:r>
                        <w:r>
                          <w:rPr>
                            <w:sz w:val="20"/>
                            <w:szCs w:val="20"/>
                          </w:rPr>
                          <w:t>ый</w:t>
                        </w:r>
                      </w:p>
                    </w:txbxContent>
                  </v:textbox>
                </v:shape>
                <v:shape id="Надпись 195" o:spid="_x0000_s1043" type="#_x0000_t202" style="position:absolute;left:4275;top:2827;width:1579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n/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" filled="f" stroked="f">
                  <v:textbox>
                    <w:txbxContent>
                      <w:p w14:paraId="1A24A6CE" w14:textId="77777777" w:rsidR="006E5F6C" w:rsidRPr="006B7069" w:rsidRDefault="006E5F6C" w:rsidP="006E5F6C">
                        <w:pPr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B7069">
                          <w:rPr>
                            <w:sz w:val="20"/>
                            <w:szCs w:val="20"/>
                          </w:rPr>
                          <w:t>Результат отрицательн</w:t>
                        </w:r>
                        <w:r>
                          <w:rPr>
                            <w:sz w:val="20"/>
                            <w:szCs w:val="20"/>
                          </w:rPr>
                          <w:t>ый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1382"/>
        <w:gridCol w:w="236"/>
        <w:gridCol w:w="2747"/>
        <w:gridCol w:w="283"/>
        <w:gridCol w:w="1985"/>
      </w:tblGrid>
      <w:tr w:rsidR="006E5F6C" w:rsidRPr="00D97E81" w14:paraId="60164E8C" w14:textId="77777777" w:rsidTr="00C94E04">
        <w:tc>
          <w:tcPr>
            <w:tcW w:w="1555" w:type="dxa"/>
            <w:vMerge w:val="restart"/>
            <w:vAlign w:val="center"/>
          </w:tcPr>
          <w:p w14:paraId="341C9794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D97E81">
              <w:rPr>
                <w:b/>
                <w:sz w:val="18"/>
                <w:szCs w:val="18"/>
              </w:rPr>
              <w:t>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47EFE813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9A6FC8A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>Орган по сертификации</w:t>
            </w:r>
            <w:r>
              <w:rPr>
                <w:b/>
                <w:sz w:val="18"/>
                <w:szCs w:val="18"/>
              </w:rPr>
              <w:t xml:space="preserve"> СМИБ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76331997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5" w:type="dxa"/>
            <w:gridSpan w:val="3"/>
            <w:vMerge w:val="restart"/>
          </w:tcPr>
          <w:p w14:paraId="21699F6E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Проведение 2-го </w:t>
            </w:r>
            <w:r w:rsidRPr="009B5518">
              <w:rPr>
                <w:b/>
                <w:sz w:val="18"/>
                <w:szCs w:val="18"/>
              </w:rPr>
              <w:t>этапа сертификационного аудита</w:t>
            </w:r>
            <w:r>
              <w:t xml:space="preserve"> </w:t>
            </w:r>
            <w:r w:rsidRPr="003C6AB7">
              <w:rPr>
                <w:b/>
                <w:sz w:val="18"/>
                <w:szCs w:val="18"/>
              </w:rPr>
              <w:t>непосредственно на объекте Заказчика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C161640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0868B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5F6C" w:rsidRPr="00D97E81" w14:paraId="3E708BEA" w14:textId="77777777" w:rsidTr="00C94E04">
        <w:trPr>
          <w:trHeight w:val="394"/>
        </w:trPr>
        <w:tc>
          <w:tcPr>
            <w:tcW w:w="1555" w:type="dxa"/>
            <w:vMerge/>
          </w:tcPr>
          <w:p w14:paraId="52D038B6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191C6E85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2C893F8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13E17F04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4365" w:type="dxa"/>
            <w:gridSpan w:val="3"/>
            <w:vMerge/>
          </w:tcPr>
          <w:p w14:paraId="4CD281E9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2CEB018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14:paraId="0E466A81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</w:tr>
      <w:tr w:rsidR="006E5F6C" w:rsidRPr="00D97E81" w14:paraId="680315E2" w14:textId="77777777" w:rsidTr="00C94E04">
        <w:tblPrEx>
          <w:tblLook w:val="0000" w:firstRow="0" w:lastRow="0" w:firstColumn="0" w:lastColumn="0" w:noHBand="0" w:noVBand="0"/>
        </w:tblPrEx>
        <w:trPr>
          <w:gridBefore w:val="5"/>
          <w:gridAfter w:val="3"/>
          <w:wBefore w:w="5772" w:type="dxa"/>
          <w:wAfter w:w="5015" w:type="dxa"/>
          <w:trHeight w:val="2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B45A8F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</w:tr>
      <w:tr w:rsidR="006E5F6C" w:rsidRPr="00D97E81" w14:paraId="6E1A447E" w14:textId="77777777" w:rsidTr="00C94E04">
        <w:tc>
          <w:tcPr>
            <w:tcW w:w="1555" w:type="dxa"/>
            <w:vMerge w:val="restart"/>
            <w:vAlign w:val="center"/>
          </w:tcPr>
          <w:p w14:paraId="596B7BB5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D97E81">
              <w:rPr>
                <w:b/>
                <w:sz w:val="18"/>
                <w:szCs w:val="18"/>
              </w:rPr>
              <w:t>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14:paraId="0B75AB38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C363C5D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>Орган по сертификации</w:t>
            </w:r>
            <w:r>
              <w:rPr>
                <w:b/>
                <w:sz w:val="18"/>
                <w:szCs w:val="18"/>
              </w:rPr>
              <w:t xml:space="preserve"> СМИБ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14:paraId="07B69E65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5" w:type="dxa"/>
            <w:gridSpan w:val="3"/>
            <w:vMerge w:val="restart"/>
            <w:vAlign w:val="center"/>
          </w:tcPr>
          <w:p w14:paraId="03E73DAB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Подготовка Плана сертификационного аудита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9358CB5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3CF72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5F6C" w:rsidRPr="00D97E81" w14:paraId="7005D885" w14:textId="77777777" w:rsidTr="00C94E04">
        <w:trPr>
          <w:trHeight w:val="394"/>
        </w:trPr>
        <w:tc>
          <w:tcPr>
            <w:tcW w:w="1555" w:type="dxa"/>
            <w:vMerge/>
            <w:vAlign w:val="center"/>
          </w:tcPr>
          <w:p w14:paraId="00C28E30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14:paraId="42D57704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1243BB69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14:paraId="4B7959C0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4365" w:type="dxa"/>
            <w:gridSpan w:val="3"/>
            <w:vMerge/>
            <w:vAlign w:val="center"/>
          </w:tcPr>
          <w:p w14:paraId="0974F3D8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6BB57D2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14:paraId="3C24EF87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</w:tr>
      <w:tr w:rsidR="006E5F6C" w:rsidRPr="00D97E81" w14:paraId="43E4ABCF" w14:textId="77777777" w:rsidTr="00C94E04">
        <w:tblPrEx>
          <w:tblLook w:val="0000" w:firstRow="0" w:lastRow="0" w:firstColumn="0" w:lastColumn="0" w:noHBand="0" w:noVBand="0"/>
        </w:tblPrEx>
        <w:trPr>
          <w:gridBefore w:val="5"/>
          <w:gridAfter w:val="3"/>
          <w:wBefore w:w="5772" w:type="dxa"/>
          <w:wAfter w:w="5015" w:type="dxa"/>
          <w:trHeight w:val="2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05549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</w:tr>
      <w:tr w:rsidR="006E5F6C" w:rsidRPr="00D97E81" w14:paraId="4C2C462A" w14:textId="77777777" w:rsidTr="00C94E04">
        <w:tc>
          <w:tcPr>
            <w:tcW w:w="1555" w:type="dxa"/>
            <w:vMerge w:val="restart"/>
            <w:vAlign w:val="center"/>
          </w:tcPr>
          <w:p w14:paraId="369FF952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D97E81">
              <w:rPr>
                <w:b/>
                <w:sz w:val="18"/>
                <w:szCs w:val="18"/>
              </w:rPr>
              <w:t>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14:paraId="322C7F74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022559C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>Орган по сертификации</w:t>
            </w:r>
            <w:r>
              <w:rPr>
                <w:b/>
                <w:sz w:val="18"/>
                <w:szCs w:val="18"/>
              </w:rPr>
              <w:t xml:space="preserve"> СМИБ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14:paraId="703B4505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5" w:type="dxa"/>
            <w:gridSpan w:val="3"/>
            <w:vMerge w:val="restart"/>
            <w:vAlign w:val="center"/>
          </w:tcPr>
          <w:p w14:paraId="2CD3BAB1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Проведение вступительного совещания касательно сертификационного аудита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1ADE51A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AF741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5F6C" w:rsidRPr="00D97E81" w14:paraId="4EE9378E" w14:textId="77777777" w:rsidTr="00C94E04">
        <w:trPr>
          <w:trHeight w:val="394"/>
        </w:trPr>
        <w:tc>
          <w:tcPr>
            <w:tcW w:w="1555" w:type="dxa"/>
            <w:vMerge/>
            <w:vAlign w:val="center"/>
          </w:tcPr>
          <w:p w14:paraId="598C9305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14:paraId="00F117E3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C2E169D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14:paraId="4F2652E3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4365" w:type="dxa"/>
            <w:gridSpan w:val="3"/>
            <w:vMerge/>
            <w:vAlign w:val="center"/>
          </w:tcPr>
          <w:p w14:paraId="0C46A935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DD60876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14:paraId="670F3ECD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</w:tr>
      <w:tr w:rsidR="006E5F6C" w:rsidRPr="00D97E81" w14:paraId="362E3018" w14:textId="77777777" w:rsidTr="00C94E04">
        <w:tblPrEx>
          <w:tblLook w:val="0000" w:firstRow="0" w:lastRow="0" w:firstColumn="0" w:lastColumn="0" w:noHBand="0" w:noVBand="0"/>
        </w:tblPrEx>
        <w:trPr>
          <w:gridBefore w:val="5"/>
          <w:gridAfter w:val="3"/>
          <w:wBefore w:w="5772" w:type="dxa"/>
          <w:wAfter w:w="5015" w:type="dxa"/>
          <w:trHeight w:val="2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530CE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</w:tr>
      <w:tr w:rsidR="006E5F6C" w:rsidRPr="00D97E81" w14:paraId="76762F35" w14:textId="77777777" w:rsidTr="00C94E04">
        <w:tc>
          <w:tcPr>
            <w:tcW w:w="1555" w:type="dxa"/>
            <w:vMerge w:val="restart"/>
            <w:vAlign w:val="center"/>
          </w:tcPr>
          <w:p w14:paraId="24F7D9B8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D97E81">
              <w:rPr>
                <w:b/>
                <w:sz w:val="18"/>
                <w:szCs w:val="18"/>
              </w:rPr>
              <w:t>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14:paraId="536828E1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DF5330D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>Орган по сертификации</w:t>
            </w:r>
            <w:r>
              <w:rPr>
                <w:b/>
                <w:sz w:val="18"/>
                <w:szCs w:val="18"/>
              </w:rPr>
              <w:t xml:space="preserve"> СМИБ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14:paraId="22B46878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5" w:type="dxa"/>
            <w:gridSpan w:val="3"/>
            <w:vMerge w:val="restart"/>
            <w:vAlign w:val="center"/>
          </w:tcPr>
          <w:p w14:paraId="7E1888E6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242F63">
              <w:rPr>
                <w:b/>
                <w:sz w:val="18"/>
                <w:szCs w:val="18"/>
              </w:rPr>
              <w:t>роверка и оценка СМИБ Заказчика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E48E06F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6C5FD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5F6C" w:rsidRPr="00D97E81" w14:paraId="4D4B68D2" w14:textId="77777777" w:rsidTr="00C94E04">
        <w:trPr>
          <w:trHeight w:val="394"/>
        </w:trPr>
        <w:tc>
          <w:tcPr>
            <w:tcW w:w="1555" w:type="dxa"/>
            <w:vMerge/>
            <w:vAlign w:val="center"/>
          </w:tcPr>
          <w:p w14:paraId="2EFDFC37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14:paraId="60C19C7A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7E9CCDA2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14:paraId="6089AD78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4365" w:type="dxa"/>
            <w:gridSpan w:val="3"/>
            <w:vMerge/>
            <w:vAlign w:val="center"/>
          </w:tcPr>
          <w:p w14:paraId="1CD0CAE8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1104F8DB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14:paraId="06CBA37B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</w:tr>
      <w:tr w:rsidR="006E5F6C" w:rsidRPr="00D97E81" w14:paraId="00E44638" w14:textId="77777777" w:rsidTr="00C94E04">
        <w:tblPrEx>
          <w:tblLook w:val="0000" w:firstRow="0" w:lastRow="0" w:firstColumn="0" w:lastColumn="0" w:noHBand="0" w:noVBand="0"/>
        </w:tblPrEx>
        <w:trPr>
          <w:gridBefore w:val="5"/>
          <w:gridAfter w:val="3"/>
          <w:wBefore w:w="5772" w:type="dxa"/>
          <w:wAfter w:w="5015" w:type="dxa"/>
          <w:trHeight w:val="2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11089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</w:tr>
      <w:tr w:rsidR="006E5F6C" w:rsidRPr="00D97E81" w14:paraId="781B428D" w14:textId="77777777" w:rsidTr="00C94E04">
        <w:tc>
          <w:tcPr>
            <w:tcW w:w="1555" w:type="dxa"/>
            <w:vMerge w:val="restart"/>
            <w:vAlign w:val="center"/>
          </w:tcPr>
          <w:p w14:paraId="50667BC7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D97E81">
              <w:rPr>
                <w:b/>
                <w:sz w:val="18"/>
                <w:szCs w:val="18"/>
              </w:rPr>
              <w:t>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14:paraId="06A76C4C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FF246DF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>Орган по сертификации</w:t>
            </w:r>
            <w:r>
              <w:rPr>
                <w:b/>
                <w:sz w:val="18"/>
                <w:szCs w:val="18"/>
              </w:rPr>
              <w:t xml:space="preserve"> СМИБ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14:paraId="6C95B9BE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5" w:type="dxa"/>
            <w:gridSpan w:val="3"/>
            <w:vMerge w:val="restart"/>
            <w:vAlign w:val="center"/>
          </w:tcPr>
          <w:p w14:paraId="47039AF8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Проведение заключительного совещания касательно сертификационного аудита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05CFA20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49C41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5F6C" w:rsidRPr="00D97E81" w14:paraId="493CE21D" w14:textId="77777777" w:rsidTr="00C94E04">
        <w:trPr>
          <w:trHeight w:val="394"/>
        </w:trPr>
        <w:tc>
          <w:tcPr>
            <w:tcW w:w="1555" w:type="dxa"/>
            <w:vMerge/>
            <w:vAlign w:val="center"/>
          </w:tcPr>
          <w:p w14:paraId="48D50C5D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14:paraId="3048306A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5C762A2C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14:paraId="3C3CC7C1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4365" w:type="dxa"/>
            <w:gridSpan w:val="3"/>
            <w:vMerge/>
            <w:vAlign w:val="center"/>
          </w:tcPr>
          <w:p w14:paraId="02C814ED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0D78B75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14:paraId="780DECA8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</w:tr>
      <w:tr w:rsidR="006E5F6C" w:rsidRPr="00D97E81" w14:paraId="127BAD60" w14:textId="77777777" w:rsidTr="00C94E04">
        <w:tblPrEx>
          <w:tblLook w:val="0000" w:firstRow="0" w:lastRow="0" w:firstColumn="0" w:lastColumn="0" w:noHBand="0" w:noVBand="0"/>
        </w:tblPrEx>
        <w:trPr>
          <w:gridBefore w:val="5"/>
          <w:gridAfter w:val="3"/>
          <w:wBefore w:w="5772" w:type="dxa"/>
          <w:wAfter w:w="5015" w:type="dxa"/>
          <w:trHeight w:val="2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B60C1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</w:tr>
      <w:tr w:rsidR="006E5F6C" w:rsidRPr="00D97E81" w14:paraId="0B94E0DE" w14:textId="77777777" w:rsidTr="00C94E04">
        <w:tc>
          <w:tcPr>
            <w:tcW w:w="1555" w:type="dxa"/>
            <w:vMerge w:val="restart"/>
            <w:vAlign w:val="center"/>
          </w:tcPr>
          <w:p w14:paraId="2DB6E683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D97E81">
              <w:rPr>
                <w:b/>
                <w:sz w:val="18"/>
                <w:szCs w:val="18"/>
              </w:rPr>
              <w:t>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14:paraId="5CB5F0A0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ADD1D70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>Орган по сертификации</w:t>
            </w:r>
            <w:r>
              <w:rPr>
                <w:b/>
                <w:sz w:val="18"/>
                <w:szCs w:val="18"/>
              </w:rPr>
              <w:t xml:space="preserve"> СМИБ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14:paraId="1FBF406F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5" w:type="dxa"/>
            <w:gridSpan w:val="3"/>
            <w:vMerge w:val="restart"/>
            <w:vAlign w:val="center"/>
          </w:tcPr>
          <w:p w14:paraId="0717A7A3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002D630" wp14:editId="37DFEE11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260985</wp:posOffset>
                      </wp:positionV>
                      <wp:extent cx="0" cy="177165"/>
                      <wp:effectExtent l="0" t="0" r="38100" b="3238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71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D8CEC5" id="Прямая соединительная линия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9pt,20.55pt" to="105.9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Заключение 2</w:t>
            </w:r>
            <w:r w:rsidRPr="009B5518">
              <w:rPr>
                <w:b/>
                <w:sz w:val="18"/>
                <w:szCs w:val="18"/>
              </w:rPr>
              <w:t>-го этапа сертификационного аудита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186CC5E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AF5D0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5F6C" w:rsidRPr="00D97E81" w14:paraId="7FCCD1DB" w14:textId="77777777" w:rsidTr="00C94E04">
        <w:trPr>
          <w:trHeight w:val="208"/>
        </w:trPr>
        <w:tc>
          <w:tcPr>
            <w:tcW w:w="1555" w:type="dxa"/>
            <w:vMerge/>
          </w:tcPr>
          <w:p w14:paraId="69834FE1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6D9C6385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3A2DE07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3A2C7DFF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4365" w:type="dxa"/>
            <w:gridSpan w:val="3"/>
            <w:vMerge/>
          </w:tcPr>
          <w:p w14:paraId="57EA761A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8C1B4D0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14:paraId="1A426296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</w:tr>
      <w:tr w:rsidR="006E5F6C" w:rsidRPr="00CD4877" w14:paraId="4396404F" w14:textId="77777777" w:rsidTr="00C94E04">
        <w:tblPrEx>
          <w:tblLook w:val="0000" w:firstRow="0" w:lastRow="0" w:firstColumn="0" w:lastColumn="0" w:noHBand="0" w:noVBand="0"/>
        </w:tblPrEx>
        <w:trPr>
          <w:gridBefore w:val="5"/>
          <w:gridAfter w:val="3"/>
          <w:wBefore w:w="5772" w:type="dxa"/>
          <w:wAfter w:w="5015" w:type="dxa"/>
          <w:trHeight w:val="2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9BB5B1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</w:tr>
    </w:tbl>
    <w:tbl>
      <w:tblPr>
        <w:tblW w:w="0" w:type="auto"/>
        <w:tblInd w:w="4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6"/>
      </w:tblGrid>
      <w:tr w:rsidR="006E5F6C" w:rsidRPr="00D97E81" w14:paraId="5D771886" w14:textId="77777777" w:rsidTr="00C94E04">
        <w:trPr>
          <w:trHeight w:val="252"/>
        </w:trPr>
        <w:tc>
          <w:tcPr>
            <w:tcW w:w="4356" w:type="dxa"/>
          </w:tcPr>
          <w:p w14:paraId="762DFE06" w14:textId="77777777" w:rsidR="006E5F6C" w:rsidRPr="00116E5B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>По результатам сертификационн</w:t>
            </w:r>
            <w:r>
              <w:rPr>
                <w:b/>
                <w:sz w:val="18"/>
                <w:szCs w:val="18"/>
              </w:rPr>
              <w:t>ого</w:t>
            </w:r>
            <w:r w:rsidRPr="00D97E81">
              <w:rPr>
                <w:b/>
                <w:sz w:val="18"/>
                <w:szCs w:val="18"/>
              </w:rPr>
              <w:t xml:space="preserve"> </w:t>
            </w:r>
            <w:r w:rsidRPr="009B5518">
              <w:rPr>
                <w:b/>
                <w:sz w:val="18"/>
                <w:szCs w:val="18"/>
              </w:rPr>
              <w:t>аудита</w:t>
            </w:r>
          </w:p>
        </w:tc>
      </w:tr>
    </w:tbl>
    <w:p w14:paraId="3CF4BFB2" w14:textId="77777777" w:rsidR="006E5F6C" w:rsidRPr="00D97E81" w:rsidRDefault="006E5F6C" w:rsidP="006E5F6C">
      <w:pPr>
        <w:rPr>
          <w:sz w:val="18"/>
          <w:szCs w:val="18"/>
        </w:rPr>
      </w:pP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4365"/>
        <w:gridCol w:w="283"/>
        <w:gridCol w:w="1985"/>
      </w:tblGrid>
      <w:tr w:rsidR="006E5F6C" w:rsidRPr="00D97E81" w14:paraId="2CE46229" w14:textId="77777777" w:rsidTr="00C94E04">
        <w:tc>
          <w:tcPr>
            <w:tcW w:w="1555" w:type="dxa"/>
            <w:vMerge w:val="restart"/>
            <w:vAlign w:val="center"/>
          </w:tcPr>
          <w:p w14:paraId="146AE28A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D97E81">
              <w:rPr>
                <w:b/>
                <w:sz w:val="18"/>
                <w:szCs w:val="18"/>
              </w:rPr>
              <w:t>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63817790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8D4A853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>Заявитель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114A7044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5" w:type="dxa"/>
            <w:vMerge w:val="restart"/>
          </w:tcPr>
          <w:p w14:paraId="6FC19AC5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Мотивированный отказ</w:t>
            </w:r>
            <w:r w:rsidRPr="00D97E8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в</w:t>
            </w:r>
            <w:r w:rsidRPr="00D97E81">
              <w:rPr>
                <w:b/>
                <w:sz w:val="18"/>
                <w:szCs w:val="18"/>
              </w:rPr>
              <w:t xml:space="preserve"> сертификации по результатам сертификационн</w:t>
            </w:r>
            <w:r>
              <w:rPr>
                <w:b/>
                <w:sz w:val="18"/>
                <w:szCs w:val="18"/>
              </w:rPr>
              <w:t>ого</w:t>
            </w:r>
            <w:r w:rsidRPr="00D97E81">
              <w:rPr>
                <w:b/>
                <w:sz w:val="18"/>
                <w:szCs w:val="18"/>
              </w:rPr>
              <w:t xml:space="preserve"> </w:t>
            </w:r>
            <w:r w:rsidRPr="009B5518">
              <w:rPr>
                <w:b/>
                <w:sz w:val="18"/>
                <w:szCs w:val="18"/>
              </w:rPr>
              <w:t>аудита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15B6F00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E4185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5F6C" w:rsidRPr="00D97E81" w14:paraId="136C3AAC" w14:textId="77777777" w:rsidTr="00C94E04">
        <w:tc>
          <w:tcPr>
            <w:tcW w:w="1555" w:type="dxa"/>
            <w:vMerge/>
          </w:tcPr>
          <w:p w14:paraId="50968660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39ADF5A7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1B5ED45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1B5C5599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4365" w:type="dxa"/>
            <w:vMerge/>
          </w:tcPr>
          <w:p w14:paraId="404C86C7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2DB62F9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14:paraId="4570CCC3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</w:tr>
    </w:tbl>
    <w:p w14:paraId="3A138631" w14:textId="77777777" w:rsidR="006E5F6C" w:rsidRPr="00D97E81" w:rsidRDefault="006E5F6C" w:rsidP="006E5F6C">
      <w:pPr>
        <w:rPr>
          <w:sz w:val="18"/>
          <w:szCs w:val="18"/>
        </w:rPr>
      </w:pP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4365"/>
        <w:gridCol w:w="283"/>
        <w:gridCol w:w="1985"/>
      </w:tblGrid>
      <w:tr w:rsidR="006E5F6C" w:rsidRPr="00D97E81" w14:paraId="742FE6DA" w14:textId="77777777" w:rsidTr="00C94E04">
        <w:tc>
          <w:tcPr>
            <w:tcW w:w="1555" w:type="dxa"/>
            <w:vMerge w:val="restart"/>
            <w:vAlign w:val="center"/>
          </w:tcPr>
          <w:p w14:paraId="1A0FD800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D97E81">
              <w:rPr>
                <w:b/>
                <w:sz w:val="18"/>
                <w:szCs w:val="18"/>
              </w:rPr>
              <w:t>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6CDE3570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3B507CB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>Орган по сертификации</w:t>
            </w:r>
            <w:r>
              <w:rPr>
                <w:b/>
                <w:sz w:val="18"/>
                <w:szCs w:val="18"/>
              </w:rPr>
              <w:t xml:space="preserve"> СМИБ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72F8C531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5" w:type="dxa"/>
            <w:vMerge w:val="restart"/>
          </w:tcPr>
          <w:p w14:paraId="4CB1EFD2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>Заключение ОС</w:t>
            </w:r>
            <w:r>
              <w:rPr>
                <w:b/>
                <w:sz w:val="18"/>
                <w:szCs w:val="18"/>
              </w:rPr>
              <w:t xml:space="preserve"> СМИБ</w:t>
            </w:r>
            <w:r w:rsidRPr="00D97E81">
              <w:rPr>
                <w:b/>
                <w:sz w:val="18"/>
                <w:szCs w:val="18"/>
              </w:rPr>
              <w:t xml:space="preserve"> о выдаче сертификата</w:t>
            </w:r>
            <w:r>
              <w:rPr>
                <w:b/>
                <w:sz w:val="18"/>
                <w:szCs w:val="18"/>
              </w:rPr>
              <w:t xml:space="preserve"> соответствия 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14A316A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69F73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5F6C" w:rsidRPr="00D97E81" w14:paraId="79F364E1" w14:textId="77777777" w:rsidTr="00C94E04">
        <w:tc>
          <w:tcPr>
            <w:tcW w:w="1555" w:type="dxa"/>
            <w:vMerge/>
          </w:tcPr>
          <w:p w14:paraId="6CB81E92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6E79BE19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F7EB70C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4B412BD6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4365" w:type="dxa"/>
            <w:vMerge/>
          </w:tcPr>
          <w:p w14:paraId="1E3BA0D6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0960163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14:paraId="45C03664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</w:tr>
    </w:tbl>
    <w:p w14:paraId="097201AE" w14:textId="77777777" w:rsidR="006E5F6C" w:rsidRPr="00D97E81" w:rsidRDefault="006E5F6C" w:rsidP="006E5F6C">
      <w:pPr>
        <w:rPr>
          <w:sz w:val="18"/>
          <w:szCs w:val="18"/>
        </w:rPr>
      </w:pP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4365"/>
        <w:gridCol w:w="283"/>
        <w:gridCol w:w="1985"/>
      </w:tblGrid>
      <w:tr w:rsidR="006E5F6C" w:rsidRPr="00D97E81" w14:paraId="0BD5845A" w14:textId="77777777" w:rsidTr="00C94E04">
        <w:tc>
          <w:tcPr>
            <w:tcW w:w="1555" w:type="dxa"/>
            <w:vMerge w:val="restart"/>
            <w:vAlign w:val="center"/>
          </w:tcPr>
          <w:p w14:paraId="75B72016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13 </w:t>
            </w:r>
            <w:r w:rsidRPr="00D97E81">
              <w:rPr>
                <w:b/>
                <w:sz w:val="18"/>
                <w:szCs w:val="18"/>
              </w:rPr>
              <w:t>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0D56EED2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B14A775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>Орган по сертификации</w:t>
            </w:r>
            <w:r>
              <w:rPr>
                <w:b/>
                <w:sz w:val="18"/>
                <w:szCs w:val="18"/>
              </w:rPr>
              <w:t xml:space="preserve"> СМИБ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4269240C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5" w:type="dxa"/>
            <w:vMerge w:val="restart"/>
          </w:tcPr>
          <w:p w14:paraId="5698B374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  <w:r w:rsidRPr="00D97E81">
              <w:rPr>
                <w:b/>
                <w:sz w:val="18"/>
                <w:szCs w:val="18"/>
              </w:rPr>
              <w:t xml:space="preserve">Выдача сертификата соответствия установленного </w:t>
            </w:r>
            <w:r>
              <w:rPr>
                <w:b/>
                <w:sz w:val="18"/>
                <w:szCs w:val="18"/>
              </w:rPr>
              <w:t xml:space="preserve">в НСС </w:t>
            </w:r>
            <w:r w:rsidRPr="00D97E81">
              <w:rPr>
                <w:b/>
                <w:sz w:val="18"/>
                <w:szCs w:val="18"/>
              </w:rPr>
              <w:t xml:space="preserve">РУз образца 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B2953D7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22BC2" w14:textId="77777777" w:rsidR="006E5F6C" w:rsidRPr="00D97E81" w:rsidRDefault="006E5F6C" w:rsidP="00C94E0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5F6C" w:rsidRPr="00D97E81" w14:paraId="5F93A90F" w14:textId="77777777" w:rsidTr="00C94E04">
        <w:tc>
          <w:tcPr>
            <w:tcW w:w="1555" w:type="dxa"/>
            <w:vMerge/>
          </w:tcPr>
          <w:p w14:paraId="19432021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3F3444A4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33A1953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76EA6582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4365" w:type="dxa"/>
            <w:vMerge/>
          </w:tcPr>
          <w:p w14:paraId="19451CB2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B6AA4DF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14:paraId="1543A813" w14:textId="77777777" w:rsidR="006E5F6C" w:rsidRPr="00D97E81" w:rsidRDefault="006E5F6C" w:rsidP="00C94E04">
            <w:pPr>
              <w:rPr>
                <w:sz w:val="18"/>
                <w:szCs w:val="18"/>
              </w:rPr>
            </w:pPr>
          </w:p>
        </w:tc>
      </w:tr>
      <w:bookmarkEnd w:id="0"/>
    </w:tbl>
    <w:p w14:paraId="3DC01FA6" w14:textId="07C9AB8D" w:rsidR="00426ADE" w:rsidRDefault="00426ADE" w:rsidP="004E27F4">
      <w:pPr>
        <w:rPr>
          <w:sz w:val="28"/>
          <w:szCs w:val="28"/>
        </w:rPr>
      </w:pPr>
    </w:p>
    <w:sectPr w:rsidR="00426ADE" w:rsidSect="00DF006C">
      <w:pgSz w:w="11906" w:h="16838"/>
      <w:pgMar w:top="851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A4F"/>
    <w:rsid w:val="00013D4B"/>
    <w:rsid w:val="000A6BB8"/>
    <w:rsid w:val="000D33C3"/>
    <w:rsid w:val="00102938"/>
    <w:rsid w:val="00102E72"/>
    <w:rsid w:val="001235E2"/>
    <w:rsid w:val="0016624D"/>
    <w:rsid w:val="00171125"/>
    <w:rsid w:val="001900DB"/>
    <w:rsid w:val="001A023E"/>
    <w:rsid w:val="001D0F86"/>
    <w:rsid w:val="00200EAD"/>
    <w:rsid w:val="00231C26"/>
    <w:rsid w:val="00250700"/>
    <w:rsid w:val="002779B1"/>
    <w:rsid w:val="002932C5"/>
    <w:rsid w:val="00293E3A"/>
    <w:rsid w:val="002C37DF"/>
    <w:rsid w:val="002D34C6"/>
    <w:rsid w:val="003034E1"/>
    <w:rsid w:val="00322296"/>
    <w:rsid w:val="00327181"/>
    <w:rsid w:val="003352B4"/>
    <w:rsid w:val="00395A74"/>
    <w:rsid w:val="003E6F0B"/>
    <w:rsid w:val="00411A69"/>
    <w:rsid w:val="00426ADE"/>
    <w:rsid w:val="00432024"/>
    <w:rsid w:val="004653B5"/>
    <w:rsid w:val="00485A00"/>
    <w:rsid w:val="004A7C05"/>
    <w:rsid w:val="004E27F4"/>
    <w:rsid w:val="00532F2A"/>
    <w:rsid w:val="00551C4B"/>
    <w:rsid w:val="005C4622"/>
    <w:rsid w:val="005F7751"/>
    <w:rsid w:val="00624EDB"/>
    <w:rsid w:val="00627F2F"/>
    <w:rsid w:val="006446D1"/>
    <w:rsid w:val="00650BAB"/>
    <w:rsid w:val="006C6B89"/>
    <w:rsid w:val="006E553C"/>
    <w:rsid w:val="006E5F6C"/>
    <w:rsid w:val="00703994"/>
    <w:rsid w:val="007070D2"/>
    <w:rsid w:val="00711094"/>
    <w:rsid w:val="0071538A"/>
    <w:rsid w:val="00720AA0"/>
    <w:rsid w:val="00723865"/>
    <w:rsid w:val="00743D71"/>
    <w:rsid w:val="0075391E"/>
    <w:rsid w:val="00786566"/>
    <w:rsid w:val="007A0664"/>
    <w:rsid w:val="007B04C2"/>
    <w:rsid w:val="007B6D26"/>
    <w:rsid w:val="007C3909"/>
    <w:rsid w:val="008444CF"/>
    <w:rsid w:val="0085033A"/>
    <w:rsid w:val="008A6A1D"/>
    <w:rsid w:val="008E72EA"/>
    <w:rsid w:val="008F5571"/>
    <w:rsid w:val="0090613E"/>
    <w:rsid w:val="00941DF6"/>
    <w:rsid w:val="00946D43"/>
    <w:rsid w:val="00965759"/>
    <w:rsid w:val="009669A0"/>
    <w:rsid w:val="00992FF2"/>
    <w:rsid w:val="00996CB1"/>
    <w:rsid w:val="009B1E93"/>
    <w:rsid w:val="009D6B43"/>
    <w:rsid w:val="00A10D1C"/>
    <w:rsid w:val="00A12172"/>
    <w:rsid w:val="00A17778"/>
    <w:rsid w:val="00A2483D"/>
    <w:rsid w:val="00A45286"/>
    <w:rsid w:val="00A509CC"/>
    <w:rsid w:val="00A57599"/>
    <w:rsid w:val="00AB79BF"/>
    <w:rsid w:val="00AC5F23"/>
    <w:rsid w:val="00AD0474"/>
    <w:rsid w:val="00B020A3"/>
    <w:rsid w:val="00B20070"/>
    <w:rsid w:val="00B42435"/>
    <w:rsid w:val="00B43153"/>
    <w:rsid w:val="00B4412A"/>
    <w:rsid w:val="00B46153"/>
    <w:rsid w:val="00B733AD"/>
    <w:rsid w:val="00B90BB9"/>
    <w:rsid w:val="00BD6FF3"/>
    <w:rsid w:val="00C1441F"/>
    <w:rsid w:val="00C32CD3"/>
    <w:rsid w:val="00C52674"/>
    <w:rsid w:val="00C73184"/>
    <w:rsid w:val="00CB6E85"/>
    <w:rsid w:val="00CF11F3"/>
    <w:rsid w:val="00D12864"/>
    <w:rsid w:val="00D22E78"/>
    <w:rsid w:val="00D47DCE"/>
    <w:rsid w:val="00D57901"/>
    <w:rsid w:val="00DA22D6"/>
    <w:rsid w:val="00DD7261"/>
    <w:rsid w:val="00DD7F11"/>
    <w:rsid w:val="00DF006C"/>
    <w:rsid w:val="00E36E1F"/>
    <w:rsid w:val="00E71A4F"/>
    <w:rsid w:val="00E809C7"/>
    <w:rsid w:val="00EC2B3A"/>
    <w:rsid w:val="00F63C84"/>
    <w:rsid w:val="00FB4BBB"/>
    <w:rsid w:val="00FE0F35"/>
    <w:rsid w:val="00FF093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C3D4"/>
  <w15:chartTrackingRefBased/>
  <w15:docId w15:val="{A595DA18-A067-4BF6-B69F-1CAF39B6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F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2B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unhideWhenUsed/>
    <w:rsid w:val="00B90BB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90BB9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5391E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table" w:styleId="a6">
    <w:name w:val="Table Grid"/>
    <w:basedOn w:val="a1"/>
    <w:uiPriority w:val="39"/>
    <w:rsid w:val="006E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5A7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A7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Основной текст_"/>
    <w:basedOn w:val="a0"/>
    <w:link w:val="1"/>
    <w:rsid w:val="00A121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A12172"/>
    <w:pPr>
      <w:widowControl w:val="0"/>
      <w:shd w:val="clear" w:color="auto" w:fill="FFFFFF"/>
      <w:ind w:firstLine="400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C084F-5D0E-4CFF-A976-BB0526D9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Tsoy</dc:creator>
  <cp:keywords/>
  <dc:description/>
  <cp:lastModifiedBy>Rashidkhon Rakhmatkhujaev</cp:lastModifiedBy>
  <cp:revision>3</cp:revision>
  <cp:lastPrinted>2022-02-08T05:54:00Z</cp:lastPrinted>
  <dcterms:created xsi:type="dcterms:W3CDTF">2024-08-28T11:19:00Z</dcterms:created>
  <dcterms:modified xsi:type="dcterms:W3CDTF">2024-08-28T11:20:00Z</dcterms:modified>
</cp:coreProperties>
</file>